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3C" w:rsidRPr="00994080" w:rsidRDefault="00835FDA" w:rsidP="00835FDA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994080">
        <w:rPr>
          <w:rFonts w:ascii="Times New Roman" w:hAnsi="Times New Roman" w:cs="Times New Roman"/>
          <w:b/>
          <w:sz w:val="48"/>
          <w:szCs w:val="48"/>
          <w:u w:val="single"/>
        </w:rPr>
        <w:t xml:space="preserve">Реестр </w:t>
      </w:r>
      <w:r w:rsidR="00994080" w:rsidRPr="00994080">
        <w:rPr>
          <w:rFonts w:ascii="Times New Roman" w:hAnsi="Times New Roman" w:cs="Times New Roman"/>
          <w:b/>
          <w:sz w:val="48"/>
          <w:szCs w:val="48"/>
          <w:u w:val="single"/>
        </w:rPr>
        <w:t>муниципального</w:t>
      </w:r>
      <w:r w:rsidRPr="00994080">
        <w:rPr>
          <w:rFonts w:ascii="Times New Roman" w:hAnsi="Times New Roman" w:cs="Times New Roman"/>
          <w:b/>
          <w:sz w:val="48"/>
          <w:szCs w:val="48"/>
          <w:u w:val="single"/>
        </w:rPr>
        <w:t xml:space="preserve"> имущества </w:t>
      </w:r>
      <w:r w:rsidR="00994080" w:rsidRPr="00994080">
        <w:rPr>
          <w:rFonts w:ascii="Times New Roman" w:hAnsi="Times New Roman" w:cs="Times New Roman"/>
          <w:b/>
          <w:sz w:val="48"/>
          <w:szCs w:val="48"/>
          <w:u w:val="single"/>
        </w:rPr>
        <w:t xml:space="preserve">Администрации </w:t>
      </w:r>
      <w:r w:rsidRPr="00994080">
        <w:rPr>
          <w:rFonts w:ascii="Times New Roman" w:hAnsi="Times New Roman" w:cs="Times New Roman"/>
          <w:b/>
          <w:sz w:val="48"/>
          <w:szCs w:val="48"/>
          <w:u w:val="single"/>
        </w:rPr>
        <w:t xml:space="preserve">Березовского сельсовета </w:t>
      </w:r>
      <w:proofErr w:type="spellStart"/>
      <w:r w:rsidRPr="00994080">
        <w:rPr>
          <w:rFonts w:ascii="Times New Roman" w:hAnsi="Times New Roman" w:cs="Times New Roman"/>
          <w:b/>
          <w:sz w:val="48"/>
          <w:szCs w:val="48"/>
          <w:u w:val="single"/>
        </w:rPr>
        <w:t>Колышлейского</w:t>
      </w:r>
      <w:proofErr w:type="spellEnd"/>
      <w:r w:rsidRPr="00994080">
        <w:rPr>
          <w:rFonts w:ascii="Times New Roman" w:hAnsi="Times New Roman" w:cs="Times New Roman"/>
          <w:b/>
          <w:sz w:val="48"/>
          <w:szCs w:val="48"/>
          <w:u w:val="single"/>
        </w:rPr>
        <w:t xml:space="preserve"> района Пензенской области</w:t>
      </w:r>
    </w:p>
    <w:tbl>
      <w:tblPr>
        <w:tblStyle w:val="a3"/>
        <w:tblW w:w="15276" w:type="dxa"/>
        <w:tblLayout w:type="fixed"/>
        <w:tblLook w:val="04A0"/>
      </w:tblPr>
      <w:tblGrid>
        <w:gridCol w:w="534"/>
        <w:gridCol w:w="1275"/>
        <w:gridCol w:w="1843"/>
        <w:gridCol w:w="1843"/>
        <w:gridCol w:w="4678"/>
        <w:gridCol w:w="708"/>
        <w:gridCol w:w="851"/>
        <w:gridCol w:w="850"/>
        <w:gridCol w:w="1276"/>
        <w:gridCol w:w="1418"/>
      </w:tblGrid>
      <w:tr w:rsidR="001C514E" w:rsidRPr="005865F4" w:rsidTr="00CD6D87">
        <w:trPr>
          <w:trHeight w:val="353"/>
        </w:trPr>
        <w:tc>
          <w:tcPr>
            <w:tcW w:w="534" w:type="dxa"/>
            <w:vMerge w:val="restart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5" w:type="dxa"/>
            <w:vMerge w:val="restart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1843" w:type="dxa"/>
            <w:vMerge w:val="restart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843" w:type="dxa"/>
            <w:vMerge w:val="restart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4678" w:type="dxa"/>
            <w:vMerge w:val="restart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Документ-основание</w:t>
            </w:r>
          </w:p>
        </w:tc>
        <w:tc>
          <w:tcPr>
            <w:tcW w:w="708" w:type="dxa"/>
            <w:vMerge w:val="restart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1701" w:type="dxa"/>
            <w:gridSpan w:val="2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Свидетельство о государственной регистрации права муниципальной собственности</w:t>
            </w:r>
          </w:p>
        </w:tc>
        <w:tc>
          <w:tcPr>
            <w:tcW w:w="1276" w:type="dxa"/>
            <w:vMerge w:val="restart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Инвентарный</w:t>
            </w:r>
            <w:proofErr w:type="gramEnd"/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технического паспорта</w:t>
            </w:r>
          </w:p>
        </w:tc>
        <w:tc>
          <w:tcPr>
            <w:tcW w:w="1418" w:type="dxa"/>
            <w:vMerge w:val="restart"/>
          </w:tcPr>
          <w:p w:rsidR="001C514E" w:rsidRPr="00D93EA1" w:rsidRDefault="001C514E" w:rsidP="00D93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Номер регистрации</w:t>
            </w:r>
          </w:p>
        </w:tc>
      </w:tr>
      <w:tr w:rsidR="001C514E" w:rsidRPr="005865F4" w:rsidTr="00CD6D87">
        <w:trPr>
          <w:trHeight w:val="353"/>
        </w:trPr>
        <w:tc>
          <w:tcPr>
            <w:tcW w:w="534" w:type="dxa"/>
            <w:vMerge/>
          </w:tcPr>
          <w:p w:rsidR="001C514E" w:rsidRPr="005865F4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C514E" w:rsidRPr="005865F4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C514E" w:rsidRPr="005865F4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C514E" w:rsidRPr="005865F4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:rsidR="001C514E" w:rsidRPr="005865F4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1C514E" w:rsidRPr="005865F4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1C514E" w:rsidRPr="00D93EA1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0" w:type="dxa"/>
          </w:tcPr>
          <w:p w:rsidR="001C514E" w:rsidRPr="00D93EA1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EA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/>
          </w:tcPr>
          <w:p w:rsidR="001C514E" w:rsidRPr="005865F4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C514E" w:rsidRPr="005865F4" w:rsidRDefault="001C514E" w:rsidP="00835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00"/>
          </w:tcPr>
          <w:p w:rsidR="004B12AE" w:rsidRPr="001F22FE" w:rsidRDefault="004B12AE" w:rsidP="00772D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58-58-12/009/2010-082</w:t>
            </w:r>
          </w:p>
          <w:p w:rsidR="004B12AE" w:rsidRPr="001F22FE" w:rsidRDefault="004B12AE" w:rsidP="00772D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Березовка,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1F22FE">
                <w:rPr>
                  <w:rFonts w:ascii="Times New Roman" w:hAnsi="Times New Roman" w:cs="Times New Roman"/>
                  <w:sz w:val="16"/>
                  <w:szCs w:val="16"/>
                </w:rPr>
                <w:t>500 м</w:t>
              </w:r>
            </w:smartTag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на северо-восток от нежилого здания администрации, расположенной по адресу: 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Березовкаул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.Ю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билейная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DE3B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Сооружение (Водопроводная сеть)</w:t>
            </w:r>
          </w:p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Протокол общего собрания членов СПК «Березовка» от 18.08.1997 № 3; 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от 21.08.1997 № 31-6/4; Акт приема-передачи от 21.08.1997 № 1; Выписка из реестра объектов муниципальной собственности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 от 08.10.2010 № 3; 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« 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области» от 01.06.2011 № 20-8/1; Акт приема-передачи имущества от 11.06.2011 № 4</w:t>
            </w:r>
          </w:p>
        </w:tc>
        <w:tc>
          <w:tcPr>
            <w:tcW w:w="708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12500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,0</w:t>
            </w:r>
          </w:p>
        </w:tc>
        <w:tc>
          <w:tcPr>
            <w:tcW w:w="851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354661</w:t>
            </w:r>
          </w:p>
        </w:tc>
        <w:tc>
          <w:tcPr>
            <w:tcW w:w="850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04.03.2013</w:t>
            </w:r>
          </w:p>
        </w:tc>
        <w:tc>
          <w:tcPr>
            <w:tcW w:w="1276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56:233:002:000158250</w:t>
            </w:r>
          </w:p>
        </w:tc>
        <w:tc>
          <w:tcPr>
            <w:tcW w:w="1418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58-58-12/001/2013-177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FFFF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58-58-12/001/2007-184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 Березовка, ул. Центральная, д.3</w:t>
            </w: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Нежилое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здания (СДК)</w:t>
            </w:r>
          </w:p>
        </w:tc>
        <w:tc>
          <w:tcPr>
            <w:tcW w:w="467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Решение совета трудового коллектива СПК «Березовка»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 от 21.12.1997 № 34; 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от 27.02.1997 № 29 17/2; Акт приема-передачи объектов социального (инженерной) инфраструктуры сельскохозяйственной организации  в муниципальную собственность от 29.12.1997; 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« 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от 01.06.2011 № 20-8/1; Акт приема-передачи имущества от 11.06.2011 № 4</w:t>
            </w:r>
          </w:p>
        </w:tc>
        <w:tc>
          <w:tcPr>
            <w:tcW w:w="708" w:type="dxa"/>
            <w:shd w:val="clear" w:color="auto" w:fill="FFFF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591,5</w:t>
            </w:r>
          </w:p>
        </w:tc>
        <w:tc>
          <w:tcPr>
            <w:tcW w:w="851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354660</w:t>
            </w:r>
          </w:p>
        </w:tc>
        <w:tc>
          <w:tcPr>
            <w:tcW w:w="850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04.03.2013</w:t>
            </w:r>
          </w:p>
        </w:tc>
        <w:tc>
          <w:tcPr>
            <w:tcW w:w="1276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58-58-12/001/2013-178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00"/>
          </w:tcPr>
          <w:p w:rsidR="004B12AE" w:rsidRPr="001F22FE" w:rsidRDefault="004B12AE" w:rsidP="006C7F9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B12AE" w:rsidRPr="001F22FE" w:rsidRDefault="004B12AE" w:rsidP="00772D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58-58-12/001/2007-183</w:t>
            </w:r>
          </w:p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Березовка,ул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.Ю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билейн</w:t>
            </w: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ая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дом 1</w:t>
            </w: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6C7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Административное здание</w:t>
            </w:r>
          </w:p>
        </w:tc>
        <w:tc>
          <w:tcPr>
            <w:tcW w:w="4678" w:type="dxa"/>
            <w:shd w:val="clear" w:color="auto" w:fill="FFFF00"/>
          </w:tcPr>
          <w:p w:rsidR="004B12AE" w:rsidRPr="001F22FE" w:rsidRDefault="004B12AE" w:rsidP="006C7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Решение совета трудового коллектива СПК «Березовка»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 от 21.12.1997 № 34; 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от </w:t>
            </w: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27.02.1997 № 29 17/2; Акт приема-передачи объектов социального (инженерной) инфраструктуры сельскохозяйственной организации  в муниципальную собственность от 29.12.1997; 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« 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от 01.06.2011 № 20-8/1; Акт приема-передачи имущества от 11.06.2011 № 4</w:t>
            </w:r>
          </w:p>
        </w:tc>
        <w:tc>
          <w:tcPr>
            <w:tcW w:w="708" w:type="dxa"/>
            <w:shd w:val="clear" w:color="auto" w:fill="FFFF00"/>
          </w:tcPr>
          <w:p w:rsidR="004B12AE" w:rsidRPr="001F22FE" w:rsidRDefault="004B12AE" w:rsidP="00EE5733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71,7</w:t>
            </w:r>
          </w:p>
        </w:tc>
        <w:tc>
          <w:tcPr>
            <w:tcW w:w="851" w:type="dxa"/>
            <w:shd w:val="clear" w:color="auto" w:fill="FFFF00"/>
          </w:tcPr>
          <w:p w:rsidR="004B12AE" w:rsidRPr="001F22FE" w:rsidRDefault="004B12AE" w:rsidP="00104E9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354663</w:t>
            </w:r>
          </w:p>
        </w:tc>
        <w:tc>
          <w:tcPr>
            <w:tcW w:w="850" w:type="dxa"/>
            <w:shd w:val="clear" w:color="auto" w:fill="FFFF00"/>
          </w:tcPr>
          <w:p w:rsidR="004B12AE" w:rsidRPr="001F22FE" w:rsidRDefault="004B12AE" w:rsidP="00104E9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04.03.2013</w:t>
            </w:r>
          </w:p>
        </w:tc>
        <w:tc>
          <w:tcPr>
            <w:tcW w:w="1276" w:type="dxa"/>
            <w:shd w:val="clear" w:color="auto" w:fill="FFFF00"/>
          </w:tcPr>
          <w:p w:rsidR="004B12AE" w:rsidRPr="001F22FE" w:rsidRDefault="004B12AE" w:rsidP="00104E9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56:233:002000156730</w:t>
            </w:r>
          </w:p>
        </w:tc>
        <w:tc>
          <w:tcPr>
            <w:tcW w:w="1418" w:type="dxa"/>
            <w:shd w:val="clear" w:color="auto" w:fill="FFFF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58-58-12/001/2013-180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FF00"/>
          </w:tcPr>
          <w:p w:rsidR="004B12AE" w:rsidRPr="001F22FE" w:rsidRDefault="00F26830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58:12:0000000:844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Березовка, сооружение находится перпендикулярно в </w:t>
            </w:r>
            <w:smartTag w:uri="urn:schemas-microsoft-com:office:smarttags" w:element="metricconverter">
              <w:smartTagPr>
                <w:attr w:name="ProductID" w:val="30 метрах"/>
              </w:smartTagPr>
              <w:r w:rsidRPr="001F22FE">
                <w:rPr>
                  <w:rFonts w:ascii="Times New Roman" w:hAnsi="Times New Roman" w:cs="Times New Roman"/>
                  <w:sz w:val="16"/>
                  <w:szCs w:val="16"/>
                </w:rPr>
                <w:t>30 метрах</w:t>
              </w:r>
            </w:smartTag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от дома до дома № 30 по улице Советской села Березовка</w:t>
            </w: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467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Акт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према-передачи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объектов сельскохозяйственной организации в муниципальную собственность  от 27.11.1995; Решение от 06.12.1995 № 24-16/4, выдавший орган: Администрация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0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191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,0 м</w:t>
            </w:r>
          </w:p>
        </w:tc>
        <w:tc>
          <w:tcPr>
            <w:tcW w:w="851" w:type="dxa"/>
            <w:shd w:val="clear" w:color="auto" w:fill="FFFF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816927</w:t>
            </w:r>
          </w:p>
        </w:tc>
        <w:tc>
          <w:tcPr>
            <w:tcW w:w="850" w:type="dxa"/>
            <w:shd w:val="clear" w:color="auto" w:fill="FFFF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07.04.2015</w:t>
            </w:r>
          </w:p>
        </w:tc>
        <w:tc>
          <w:tcPr>
            <w:tcW w:w="1276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58:12:0000000:844</w:t>
            </w:r>
          </w:p>
        </w:tc>
        <w:tc>
          <w:tcPr>
            <w:tcW w:w="141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58-58/012-58/033/004/2015-693/1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FF00"/>
          </w:tcPr>
          <w:p w:rsidR="004B12AE" w:rsidRPr="001F22FE" w:rsidRDefault="00F26830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58:12:7202005:272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/с Березовский</w:t>
            </w: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Земельный участок. Земли сельскохозяйственного назначения.</w:t>
            </w:r>
          </w:p>
        </w:tc>
        <w:tc>
          <w:tcPr>
            <w:tcW w:w="467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П.4 СТ.30.2 Федерального закона от 21.07.1997 № 122-ФЗ «О государственной регистрации  прав на недвижимое имущество и сделок с ним»; п.1.1.ст.19 Земельного кодекса РФ от 25.10.2001 № 136-ФЗ; п.1.1. ст.12 Федерального закона от 24.07.2002 № 101-ФЗ «Об обороте земель сельскохозяйственного назначения»</w:t>
            </w:r>
          </w:p>
        </w:tc>
        <w:tc>
          <w:tcPr>
            <w:tcW w:w="70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180002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,0</w:t>
            </w:r>
          </w:p>
        </w:tc>
        <w:tc>
          <w:tcPr>
            <w:tcW w:w="851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Выписка из ЕГРП</w:t>
            </w:r>
          </w:p>
        </w:tc>
        <w:tc>
          <w:tcPr>
            <w:tcW w:w="850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29.11.2016</w:t>
            </w:r>
          </w:p>
        </w:tc>
        <w:tc>
          <w:tcPr>
            <w:tcW w:w="1276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58-58/012-58/012/002/2016-2065/3 от 29.11.2016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FF00"/>
          </w:tcPr>
          <w:p w:rsidR="004B12AE" w:rsidRPr="001F22FE" w:rsidRDefault="00F26830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58:12:0601003:457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обл.,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Березовка, ул. Юбилейная, д. 1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664A2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участок для размещения административного здания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FFFF00"/>
          </w:tcPr>
          <w:p w:rsidR="004B12AE" w:rsidRPr="001F22FE" w:rsidRDefault="004B12AE" w:rsidP="00664A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Решение Совета трудового коллектива СПК "Березовка"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21.12.1997 № 34;Решение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27.02..1997 № 29 -17/2;Акт приема-передачи объектов социальной/ инженерной/ инфраструктуры сельскохозяйственной организации в муниципальную собственность  от 29.12.1997;ст.3.1 п.3 Федерального закона от 25.10.2001 г. № 137-ФЗ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введении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действие Земельного кодекса Российской Федерации"</w:t>
            </w: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  <w:t>667</w:t>
            </w:r>
            <w:r w:rsidR="001F22FE" w:rsidRPr="001F22FE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  <w:t>,0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309397</w:t>
            </w:r>
          </w:p>
        </w:tc>
        <w:tc>
          <w:tcPr>
            <w:tcW w:w="850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30.11.2012</w:t>
            </w:r>
          </w:p>
        </w:tc>
        <w:tc>
          <w:tcPr>
            <w:tcW w:w="1276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  <w:t>58-58-12/007/2012-542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FF00"/>
          </w:tcPr>
          <w:p w:rsidR="004B12AE" w:rsidRPr="001F22FE" w:rsidRDefault="00F26830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58:12:0601003:458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обл.,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Березовка, ул. Центральная,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участок для размещения нежилого здания (СДК)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ст.3.1 п.3  Федерального закона "О введении в действие Земельного кодекса Российской Федерации" от 25.10.2001 № 137-ФЗ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;Р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ешение Совета трудового коллектива СПК "Березовка"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21.12.1997 № 34;Решение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27.02..1997 № 29 -17/2;Акт приема-передачи объектов социальной/ инженерной/ инфраструктуры сельскохозяйственной организации в муниципальную собственность  от 29.12.1997;Решение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"О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01.06.2011 №20-8/1; Акт приема-передачи имущества от 11.06.2011 № 4;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00"/>
          </w:tcPr>
          <w:p w:rsidR="004B12AE" w:rsidRPr="001F22FE" w:rsidRDefault="004B12AE" w:rsidP="001F22F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  <w:lastRenderedPageBreak/>
              <w:t>1</w:t>
            </w:r>
            <w:r w:rsidR="001F22FE" w:rsidRPr="001F22FE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  <w:t> 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  <w:t>642</w:t>
            </w:r>
            <w:r w:rsidR="001F22FE" w:rsidRPr="001F22FE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  <w:t>,0</w:t>
            </w:r>
          </w:p>
        </w:tc>
        <w:tc>
          <w:tcPr>
            <w:tcW w:w="851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404362</w:t>
            </w:r>
          </w:p>
        </w:tc>
        <w:tc>
          <w:tcPr>
            <w:tcW w:w="850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24.04.2013</w:t>
            </w:r>
          </w:p>
        </w:tc>
        <w:tc>
          <w:tcPr>
            <w:tcW w:w="1276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shd w:val="clear" w:color="auto" w:fill="FFFF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  <w:t>58-58-12/002/2013-688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92D050"/>
          </w:tcPr>
          <w:p w:rsidR="004B12AE" w:rsidRPr="001F22FE" w:rsidRDefault="00F26830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275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58-58-12/001/2007-230</w:t>
            </w:r>
          </w:p>
        </w:tc>
        <w:tc>
          <w:tcPr>
            <w:tcW w:w="1843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Зеленовка, ул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абочая дом 7</w:t>
            </w:r>
          </w:p>
        </w:tc>
        <w:tc>
          <w:tcPr>
            <w:tcW w:w="1843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Нежилое здание (СДК)</w:t>
            </w:r>
          </w:p>
        </w:tc>
        <w:tc>
          <w:tcPr>
            <w:tcW w:w="4678" w:type="dxa"/>
            <w:shd w:val="clear" w:color="auto" w:fill="92D050"/>
          </w:tcPr>
          <w:p w:rsidR="00FA0DE2" w:rsidRPr="001F22FE" w:rsidRDefault="00FA0DE2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"О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01.06.2011 №20-8/1; Акт приема-передачи имущества от 11.06.2011 № 3; Акт приема-передачи от 10.01.1993; Решение Комитета местного самоуправления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Зеленовского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06.01.1993№ 1;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Протокол общего собрания АКХ «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Колышлейская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 от 05.01.1993;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212,1</w:t>
            </w:r>
          </w:p>
        </w:tc>
        <w:tc>
          <w:tcPr>
            <w:tcW w:w="851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354657</w:t>
            </w:r>
          </w:p>
        </w:tc>
        <w:tc>
          <w:tcPr>
            <w:tcW w:w="850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04.03.2013</w:t>
            </w:r>
          </w:p>
        </w:tc>
        <w:tc>
          <w:tcPr>
            <w:tcW w:w="1276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56:233:002:000080690</w:t>
            </w:r>
          </w:p>
        </w:tc>
        <w:tc>
          <w:tcPr>
            <w:tcW w:w="1418" w:type="dxa"/>
            <w:shd w:val="clear" w:color="auto" w:fill="92D050"/>
          </w:tcPr>
          <w:p w:rsidR="004B12AE" w:rsidRPr="001F22FE" w:rsidRDefault="00FA0DE2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58-58-12/001/2013-173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92D050"/>
          </w:tcPr>
          <w:p w:rsidR="004B12AE" w:rsidRPr="001F22FE" w:rsidRDefault="00F26830" w:rsidP="00F268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58-58-12/001/2013-768</w:t>
            </w:r>
          </w:p>
        </w:tc>
        <w:tc>
          <w:tcPr>
            <w:tcW w:w="1843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Зеленовка, </w:t>
            </w:r>
            <w:smartTag w:uri="urn:schemas-microsoft-com:office:smarttags" w:element="metricconverter">
              <w:smartTagPr>
                <w:attr w:name="ProductID" w:val="700 метров"/>
              </w:smartTagPr>
              <w:r w:rsidRPr="001F22FE">
                <w:rPr>
                  <w:rFonts w:ascii="Times New Roman" w:hAnsi="Times New Roman" w:cs="Times New Roman"/>
                  <w:sz w:val="16"/>
                  <w:szCs w:val="16"/>
                </w:rPr>
                <w:t>700 метров</w:t>
              </w:r>
            </w:smartTag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юго-восточней от административного здания, расположенного по адресу: 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Зеленовка, ул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абочая дом 1</w:t>
            </w:r>
          </w:p>
        </w:tc>
        <w:tc>
          <w:tcPr>
            <w:tcW w:w="1843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Сооружение «Водопроводная сеть»</w:t>
            </w:r>
          </w:p>
        </w:tc>
        <w:tc>
          <w:tcPr>
            <w:tcW w:w="4678" w:type="dxa"/>
            <w:shd w:val="clear" w:color="auto" w:fill="92D050"/>
          </w:tcPr>
          <w:p w:rsidR="00FA0DE2" w:rsidRPr="001F22FE" w:rsidRDefault="00FA0DE2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Протокол общего собрания АКХ «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Колышлейская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» от 05.04.1997; Выписка из реестра объектов муниципальной собственности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Зеленовского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27.09.2010 № 6;</w:t>
            </w:r>
          </w:p>
          <w:p w:rsidR="004B12AE" w:rsidRPr="001F22FE" w:rsidRDefault="00FA0DE2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Решение Комитета местного самоуправления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Зеленовского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20.05.1997;Акт приемки-передачи водопроводного комплекса администрации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Зеленовского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 от АКХ «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Колышлейская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 от 20.05.1997 № 6-3/3;</w:t>
            </w:r>
            <w:r w:rsidR="00EC54B4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Решение комитета местного самоуправления Березовского сельсовета </w:t>
            </w:r>
            <w:proofErr w:type="spellStart"/>
            <w:r w:rsidR="00EC54B4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="00EC54B4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"О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="00EC54B4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="00EC54B4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01.06.2011 №20-8/1;</w:t>
            </w:r>
            <w:proofErr w:type="gramEnd"/>
            <w:r w:rsidR="00EC54B4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Акт приема-передачи от 11.06.2011 № 20-8/1;;</w:t>
            </w:r>
          </w:p>
        </w:tc>
        <w:tc>
          <w:tcPr>
            <w:tcW w:w="708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7200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354659</w:t>
            </w:r>
          </w:p>
        </w:tc>
        <w:tc>
          <w:tcPr>
            <w:tcW w:w="850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04.03.2013</w:t>
            </w:r>
          </w:p>
        </w:tc>
        <w:tc>
          <w:tcPr>
            <w:tcW w:w="1276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56:233:002:000080760</w:t>
            </w:r>
          </w:p>
        </w:tc>
        <w:tc>
          <w:tcPr>
            <w:tcW w:w="1418" w:type="dxa"/>
            <w:shd w:val="clear" w:color="auto" w:fill="92D050"/>
          </w:tcPr>
          <w:p w:rsidR="00EC54B4" w:rsidRPr="001F22FE" w:rsidRDefault="00EC54B4" w:rsidP="00EC54B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58-58-12/001/2013-176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92D05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58-01/12-6/2004-1421</w:t>
            </w:r>
          </w:p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район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,с</w:t>
            </w:r>
            <w:proofErr w:type="spellEnd"/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 Зеленовка, ул. Рабочая, д.1</w:t>
            </w:r>
          </w:p>
        </w:tc>
        <w:tc>
          <w:tcPr>
            <w:tcW w:w="1843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Нежилое здание</w:t>
            </w:r>
          </w:p>
        </w:tc>
        <w:tc>
          <w:tcPr>
            <w:tcW w:w="4678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Акт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према-передачи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имущества № 2</w:t>
            </w:r>
          </w:p>
        </w:tc>
        <w:tc>
          <w:tcPr>
            <w:tcW w:w="708" w:type="dxa"/>
            <w:shd w:val="clear" w:color="auto" w:fill="92D05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92D050"/>
          </w:tcPr>
          <w:p w:rsidR="004B12AE" w:rsidRPr="001F22FE" w:rsidRDefault="00EC54B4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92D050"/>
          </w:tcPr>
          <w:p w:rsidR="004B12AE" w:rsidRPr="001F22FE" w:rsidRDefault="00EC54B4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29.04.2004</w:t>
            </w:r>
          </w:p>
        </w:tc>
        <w:tc>
          <w:tcPr>
            <w:tcW w:w="1276" w:type="dxa"/>
            <w:shd w:val="clear" w:color="auto" w:fill="92D050"/>
          </w:tcPr>
          <w:p w:rsidR="004B12AE" w:rsidRPr="001F22FE" w:rsidRDefault="00EC54B4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56:233:001007146770</w:t>
            </w:r>
          </w:p>
        </w:tc>
        <w:tc>
          <w:tcPr>
            <w:tcW w:w="1418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92D05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58-58-12/010/2010-075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район, с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.З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еленовка, 500 метров юго-восточнее административного здания, расположенного по адресу: 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EC54B4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Зеленовка, ул. Рабочая, д.1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Артезианская скважина  № 1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92D050"/>
          </w:tcPr>
          <w:p w:rsidR="00FA0DE2" w:rsidRPr="001F22FE" w:rsidRDefault="00FA0DE2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"О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01.06.2011 №20-8/1; Акт приема-передачи имущества от 11.06.2011 № 3; Акт приема-передачи от 10.01.1993; Решение Комитета местного самоуправления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Зеленовского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06.01.1993№ 1;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Протокол общего собрания АКХ «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Колышлейская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» от 05.01.1993; Выписка из реестра объектов муниципальной собственности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Зеленовского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 от 20.05.1997 № 5;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92D050"/>
          </w:tcPr>
          <w:p w:rsidR="004B12AE" w:rsidRPr="001F22FE" w:rsidRDefault="00FA0DE2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354658</w:t>
            </w:r>
          </w:p>
        </w:tc>
        <w:tc>
          <w:tcPr>
            <w:tcW w:w="850" w:type="dxa"/>
            <w:shd w:val="clear" w:color="auto" w:fill="92D050"/>
          </w:tcPr>
          <w:p w:rsidR="004B12AE" w:rsidRPr="001F22FE" w:rsidRDefault="00FA0DE2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04.03.2013</w:t>
            </w:r>
          </w:p>
        </w:tc>
        <w:tc>
          <w:tcPr>
            <w:tcW w:w="1276" w:type="dxa"/>
            <w:shd w:val="clear" w:color="auto" w:fill="92D050"/>
          </w:tcPr>
          <w:p w:rsidR="004B12AE" w:rsidRPr="001F22FE" w:rsidRDefault="00FA0DE2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56:233:002:000080760:0002:20001</w:t>
            </w:r>
          </w:p>
        </w:tc>
        <w:tc>
          <w:tcPr>
            <w:tcW w:w="1418" w:type="dxa"/>
            <w:shd w:val="clear" w:color="auto" w:fill="92D05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58-58-12/001/2013-174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C0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58:12:5601001:12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Хопер, ул. </w:t>
            </w: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Октябрьская дом 2</w:t>
            </w:r>
          </w:p>
        </w:tc>
        <w:tc>
          <w:tcPr>
            <w:tcW w:w="1843" w:type="dxa"/>
            <w:shd w:val="clear" w:color="auto" w:fill="FFC000"/>
          </w:tcPr>
          <w:p w:rsidR="004B12AE" w:rsidRPr="001F22FE" w:rsidRDefault="004B12AE" w:rsidP="00664A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Земельный участок</w:t>
            </w:r>
          </w:p>
        </w:tc>
        <w:tc>
          <w:tcPr>
            <w:tcW w:w="4678" w:type="dxa"/>
            <w:shd w:val="clear" w:color="auto" w:fill="FFC000"/>
          </w:tcPr>
          <w:p w:rsidR="004B12AE" w:rsidRPr="001F22FE" w:rsidRDefault="004B12AE" w:rsidP="00802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«О правопреемстве органов местного самоуправления вновь </w:t>
            </w: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области» от 01.06.2011 № 20- 8/1; Акт приема-передачи объектов социального (инженерной) инфраструктуры сельскохозяйственной организации  в муниципальную собственность от 24.08.1995; 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Решение комитета местного самоуправления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Хопровского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« 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от 01.06.2011 № 20-8/1; Акт приема-передачи имущества от 18.08.2014 № 1; ст. 3.1 п. 3 Федерального закона от 25.10.2001 г. № 137-ФЗ « О введении в действие Земельного Кодекса Российской Федерации»;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Протокол общего собрания членов АКХ «Хопер» от 21.08.1995 г. № 3;</w:t>
            </w:r>
          </w:p>
        </w:tc>
        <w:tc>
          <w:tcPr>
            <w:tcW w:w="708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3822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FFC000"/>
          </w:tcPr>
          <w:p w:rsidR="004B12AE" w:rsidRPr="001F22FE" w:rsidRDefault="004B12AE" w:rsidP="00664A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873570</w:t>
            </w:r>
          </w:p>
        </w:tc>
        <w:tc>
          <w:tcPr>
            <w:tcW w:w="850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05.08.2015</w:t>
            </w:r>
          </w:p>
        </w:tc>
        <w:tc>
          <w:tcPr>
            <w:tcW w:w="1276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58-58/012-58/012/003/2015-1088/1</w:t>
            </w:r>
          </w:p>
        </w:tc>
      </w:tr>
      <w:tr w:rsidR="004B12AE" w:rsidRPr="001F22FE" w:rsidTr="00CD6D87">
        <w:trPr>
          <w:trHeight w:val="1695"/>
        </w:trPr>
        <w:tc>
          <w:tcPr>
            <w:tcW w:w="534" w:type="dxa"/>
            <w:shd w:val="clear" w:color="auto" w:fill="FFC000"/>
          </w:tcPr>
          <w:p w:rsidR="004B12AE" w:rsidRPr="001F22FE" w:rsidRDefault="004B12AE" w:rsidP="008F1B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58-58-12/007/2010-943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 Хопер, 320 м на северо-запад от дома №28 по ул.</w:t>
            </w:r>
            <w:r w:rsidR="00D93EA1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Центральная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Сооружени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е(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водопроводная сеть)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FFC000"/>
          </w:tcPr>
          <w:p w:rsidR="004B12AE" w:rsidRPr="001F22FE" w:rsidRDefault="004B12AE" w:rsidP="008025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Протокол общего собрания членов АКХ «Хопер» от 22.08.1995 г.; Акт приема-передачи объектов социального (инженерной) инфраструктуры сельскохозяйственной организации  в муниципальную собственность от 24.08.1995; Решение комитета местного самоуправления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Хопровского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 от 24.08.1995 № 15;  Выписка из реестра объектов муниципальной собственности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Хопровского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 от 14.09.2010 № 1; Решение комитета местного самоуправления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Хопровского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« 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от 01.06.2011 № 20-8/1; Акт приема-передачи имущества от 11.06.2011 №2;</w:t>
            </w:r>
          </w:p>
        </w:tc>
        <w:tc>
          <w:tcPr>
            <w:tcW w:w="708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8000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354656</w:t>
            </w:r>
          </w:p>
        </w:tc>
        <w:tc>
          <w:tcPr>
            <w:tcW w:w="850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04.03.2013</w:t>
            </w:r>
          </w:p>
        </w:tc>
        <w:tc>
          <w:tcPr>
            <w:tcW w:w="1276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58-58-12/001/2013-171</w:t>
            </w: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FFC00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58:12:5601001:185</w:t>
            </w:r>
          </w:p>
        </w:tc>
        <w:tc>
          <w:tcPr>
            <w:tcW w:w="1843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Хопер, ул. Октябрьская дом 2</w:t>
            </w:r>
          </w:p>
        </w:tc>
        <w:tc>
          <w:tcPr>
            <w:tcW w:w="1843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Нежилое здание (Дом культуры)</w:t>
            </w:r>
          </w:p>
        </w:tc>
        <w:tc>
          <w:tcPr>
            <w:tcW w:w="4678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Протокол общего собрания членов АКХ «Хопер» от 21.08.1995 г. № 3; Акт приема-передачи объектов социального (инженерной) инфраструктуры сельскохозяйственной организации  в муниципальную собственность от 24.08.1995; Решение Комитета местного самоуправления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« О правопреемстве органов местного самоуправления вновь образованного сельского поселения Березовский сельсовет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« от 01.06.2011 № 20 -8/1;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Акт приема-передачи имущества от 18.082014 № 1;</w:t>
            </w:r>
          </w:p>
        </w:tc>
        <w:tc>
          <w:tcPr>
            <w:tcW w:w="708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837,7</w:t>
            </w:r>
          </w:p>
        </w:tc>
        <w:tc>
          <w:tcPr>
            <w:tcW w:w="851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684710</w:t>
            </w:r>
          </w:p>
        </w:tc>
        <w:tc>
          <w:tcPr>
            <w:tcW w:w="850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04.09.2014</w:t>
            </w:r>
          </w:p>
        </w:tc>
        <w:tc>
          <w:tcPr>
            <w:tcW w:w="1276" w:type="dxa"/>
            <w:shd w:val="clear" w:color="auto" w:fill="FFC000"/>
          </w:tcPr>
          <w:p w:rsidR="004B12AE" w:rsidRPr="001F22FE" w:rsidRDefault="004B12AE" w:rsidP="00B76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56:233:002000104660</w:t>
            </w:r>
          </w:p>
        </w:tc>
        <w:tc>
          <w:tcPr>
            <w:tcW w:w="1418" w:type="dxa"/>
            <w:shd w:val="clear" w:color="auto" w:fill="FFC00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58-58-12/001/2014-499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58:12:7201001:111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крябино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, в/ч 74006, в/городок № 2, корпус 9                        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Дизельная электростанция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-Приказ заместителя министра обороны Российской Федерации «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области» от 03.03.2017 № 202;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- Акт приема-передачи недвижимого имущества от 27.04.2017</w:t>
            </w: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18.08.2017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56:233:002:000171080:2965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58:12:7201001:111-58/012/2017-3 от 18.08.2017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58:12:7202001:168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с/с Пограничный, ст.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Скрябино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в/ч 74006, в/городок №2, корпус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  <w:proofErr w:type="gramEnd"/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баня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228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18.08.2017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56:233:002:000171080:2966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58:12:7202001:168-58/012/2017-3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58:12:7202001:170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с/с Пограничный,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крябино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, в/ч 74006, в/городок № 2, корпус 17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56:233:002:000171080:0363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58:12:7202001:170-58/012/2018-3 от 12.02.2018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F26830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58:12:7202001:173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с/с Пограничный, ст.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Скрябино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в/ч 74006, в/городок №2, корпус 22</w:t>
            </w:r>
            <w:proofErr w:type="gramEnd"/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Водонасосная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станция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1F22F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125,0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18.08.2017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56:233:002:000171080:0829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58:12:7202001:173-58/012/2017-3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F26830" w:rsidP="003D7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58:12:7202001:176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обл.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Пензенская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ст.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Скрябино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в/ч 74006, в/городок №2, к. 30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кузница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56:233:002:000171080:0007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58:12:7202001:176-58/012/2018-3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3D7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58:12:7202001:177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обл.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Пензенская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ст.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Скрябино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в/ч 74006, в/городок №2, к. 44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клуб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616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12.08.2018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56:233:000171080:2923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58:12:7202001:177-58/012/2018-3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B76B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58:12:7202001:178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обл.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Пензенская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ст.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Скрябино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в/ч 74006, в/городок №2, к. 33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овощехранилище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56:233:002:000171080:2981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58:12:7202001:178-58/012/2018-3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58:12:7202001:181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крябино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, в/ч 74006, в/городок № 2, корпус 1                        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Столовая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56:233:002:000171080:2921 от 12.02.2018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58:12:7202001:181-58/012/2018-3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3D7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58:12:7202001:183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обл.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Пензенская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ст.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Скрябино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в/ч 74006, в/городок№2, к. 47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деревообратывающий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цех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18.08.2017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56:233:002:000171080:2985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58:12:7202001:183-58/012/2017-3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58:12:7202001:184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крябино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, в/ч 74006, в/городок № 2, корпус 3                       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Управление базы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-Приказ заместителя министра обороны Российской Федерации «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области» от 03.03.2017 № 202;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- Акт приема-передачи недвижимого имущества от 27.04.2017</w:t>
            </w: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623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56:233:002:000171080:2922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58:12:7202001:184-58/012/2018-3 от 12.02.2018</w:t>
            </w: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58:12:7202001:187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обл.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Пензенская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р-н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ст.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Скрябино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в/ч 74006, в/городок №2, к. 92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Газорегуляторный пункт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18.08.2017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56:233:002:000171080:2967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58:12:7202001:187-58/012/2017-3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58:12:7202001:197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район, ст.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Скрябино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в/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74006, в/городок №2, корпус 66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контрольно-технический пункт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28.09.2017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56:233:002:000171080:2990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58:12:7202001:197-58/012/2017-1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58:12:7202001:334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район, Пограничный сельсовет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      </w:r>
            <w:proofErr w:type="gramEnd"/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2 552</w:t>
            </w:r>
            <w:r w:rsidR="001F22FE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907</w:t>
            </w:r>
            <w:r w:rsidR="001F22FE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17.10.2019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58:12:7202001:334-58/068/2019-1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F26830" w:rsidP="00B61E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58:12:7202001:335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район, Пограничный сельсовет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      </w:r>
            <w:proofErr w:type="gramEnd"/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17.10.2019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58:12:7202001:335-58/068/2019-1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F26830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58:12:7202001:336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район, Пограничный сельсовет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Земли промышленности, энергетики, транспорта, связи, радиовещания, телевидения, информатики, земли для обеспечения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космической деятельности, земли обороны, безопасности и земли иного специального назначения;</w:t>
            </w:r>
            <w:proofErr w:type="gramEnd"/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855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17.10.2019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58:12:7202001:336-58/068/2019-1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58:12:7202001:337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район, Пограничный сельсовет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      </w:r>
            <w:proofErr w:type="gramEnd"/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Постановление Администрации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области, № 147,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выдан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19.09.2019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ЕГРП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07.11.2019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58:12:7202001:337-58/068/2019-1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12AE" w:rsidRPr="001F22FE" w:rsidTr="00CD6D87">
        <w:trPr>
          <w:trHeight w:val="353"/>
        </w:trPr>
        <w:tc>
          <w:tcPr>
            <w:tcW w:w="534" w:type="dxa"/>
            <w:shd w:val="clear" w:color="auto" w:fill="00B0F0"/>
          </w:tcPr>
          <w:p w:rsidR="004B12AE" w:rsidRPr="001F22FE" w:rsidRDefault="004B12AE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58:12:0000000:394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Пензенская область,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 xml:space="preserve"> район, </w:t>
            </w:r>
            <w:proofErr w:type="spell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gramStart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крябино</w:t>
            </w:r>
            <w:proofErr w:type="spellEnd"/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, в/ч 74006, в/городок № 2</w:t>
            </w:r>
          </w:p>
        </w:tc>
        <w:tc>
          <w:tcPr>
            <w:tcW w:w="1843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Котельная</w:t>
            </w:r>
          </w:p>
        </w:tc>
        <w:tc>
          <w:tcPr>
            <w:tcW w:w="467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имущества, выдан 27.04.2017;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области", № 202, выдан 03.03.2017</w:t>
            </w:r>
          </w:p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263,2</w:t>
            </w:r>
          </w:p>
        </w:tc>
        <w:tc>
          <w:tcPr>
            <w:tcW w:w="851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28.09.2017</w:t>
            </w:r>
          </w:p>
        </w:tc>
        <w:tc>
          <w:tcPr>
            <w:tcW w:w="1276" w:type="dxa"/>
            <w:shd w:val="clear" w:color="auto" w:fill="00B0F0"/>
          </w:tcPr>
          <w:p w:rsidR="004B12AE" w:rsidRPr="001F22FE" w:rsidRDefault="004B12AE" w:rsidP="00FA0D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56:233:002:000171080:0929</w:t>
            </w:r>
          </w:p>
        </w:tc>
        <w:tc>
          <w:tcPr>
            <w:tcW w:w="1418" w:type="dxa"/>
            <w:shd w:val="clear" w:color="auto" w:fill="00B0F0"/>
          </w:tcPr>
          <w:p w:rsidR="004B12AE" w:rsidRPr="001F22FE" w:rsidRDefault="004B12AE" w:rsidP="00FA0D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58:12:0000000:394-58/012/2017-1 от 28.09.2017</w:t>
            </w:r>
          </w:p>
        </w:tc>
      </w:tr>
      <w:tr w:rsidR="007552AB" w:rsidRPr="001F22FE" w:rsidTr="007552AB">
        <w:trPr>
          <w:trHeight w:val="353"/>
        </w:trPr>
        <w:tc>
          <w:tcPr>
            <w:tcW w:w="534" w:type="dxa"/>
            <w:shd w:val="clear" w:color="auto" w:fill="00B0F0"/>
          </w:tcPr>
          <w:p w:rsidR="007552AB" w:rsidRPr="001F22FE" w:rsidRDefault="007552AB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58:12:2401001:127</w:t>
            </w:r>
          </w:p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1</w:t>
            </w:r>
          </w:p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7552AB" w:rsidRPr="001F22FE" w:rsidRDefault="007552AB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58:12:2401001:127-58/012/2018-3 от 12.02.2018</w:t>
            </w:r>
          </w:p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46EA" w:rsidRPr="001F22FE" w:rsidTr="007552AB">
        <w:trPr>
          <w:trHeight w:val="353"/>
        </w:trPr>
        <w:tc>
          <w:tcPr>
            <w:tcW w:w="534" w:type="dxa"/>
            <w:shd w:val="clear" w:color="auto" w:fill="00B0F0"/>
          </w:tcPr>
          <w:p w:rsidR="004A46EA" w:rsidRPr="001F22FE" w:rsidRDefault="007552AB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58:12:2401001:128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2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4A46EA" w:rsidRPr="001F22FE" w:rsidRDefault="004A46EA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A46EA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4A46EA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58:12:2401001:128-58/012/2018-3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46EA" w:rsidRPr="001F22FE" w:rsidTr="007552AB">
        <w:trPr>
          <w:trHeight w:val="353"/>
        </w:trPr>
        <w:tc>
          <w:tcPr>
            <w:tcW w:w="534" w:type="dxa"/>
            <w:shd w:val="clear" w:color="auto" w:fill="00B0F0"/>
          </w:tcPr>
          <w:p w:rsidR="004A46EA" w:rsidRPr="001F22FE" w:rsidRDefault="007552AB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58:12:2401001:129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3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 от 12.03.2019 г., утвержден Директором Департамента имущественных отношений Министерства обороны Российской Федерации, выдан  11.04.2019; 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области, № 10, выдан 16.01.2019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4A46EA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29,6</w:t>
            </w:r>
          </w:p>
        </w:tc>
        <w:tc>
          <w:tcPr>
            <w:tcW w:w="851" w:type="dxa"/>
            <w:shd w:val="clear" w:color="auto" w:fill="00B0F0"/>
          </w:tcPr>
          <w:p w:rsidR="004A46EA" w:rsidRPr="001F22FE" w:rsidRDefault="004A46EA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4A46EA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05.06.2019</w:t>
            </w:r>
          </w:p>
        </w:tc>
        <w:tc>
          <w:tcPr>
            <w:tcW w:w="1276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00B0F0"/>
          </w:tcPr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58:12:2401001:129-58/068/2019-3</w:t>
            </w:r>
          </w:p>
          <w:p w:rsidR="004A46EA" w:rsidRPr="001F22FE" w:rsidRDefault="004A46EA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2AB" w:rsidRPr="001F22FE" w:rsidTr="00D2036D">
        <w:trPr>
          <w:trHeight w:val="353"/>
        </w:trPr>
        <w:tc>
          <w:tcPr>
            <w:tcW w:w="534" w:type="dxa"/>
            <w:shd w:val="clear" w:color="auto" w:fill="00B0F0"/>
          </w:tcPr>
          <w:p w:rsidR="007552AB" w:rsidRPr="001F22FE" w:rsidRDefault="007552AB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58:12:2401001:130</w:t>
            </w:r>
          </w:p>
        </w:tc>
        <w:tc>
          <w:tcPr>
            <w:tcW w:w="1843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4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7552AB" w:rsidRPr="001F22FE" w:rsidRDefault="007552AB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Акт приема-передачи недвижимого имущества от 12.03.2019 г., утвержден Директором Департамента имущественных отношений Министерства обороны Российской Федерации, выдан  11.04.2019;  Приказ Заместителя министра обороны Российской Федерации " 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области, № 10, выдан 16.01.2019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38,6</w:t>
            </w:r>
          </w:p>
        </w:tc>
        <w:tc>
          <w:tcPr>
            <w:tcW w:w="851" w:type="dxa"/>
            <w:shd w:val="clear" w:color="auto" w:fill="00B0F0"/>
          </w:tcPr>
          <w:p w:rsidR="007552AB" w:rsidRPr="001F22FE" w:rsidRDefault="007552AB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05.06.2019</w:t>
            </w:r>
          </w:p>
        </w:tc>
        <w:tc>
          <w:tcPr>
            <w:tcW w:w="1276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00B0F0"/>
          </w:tcPr>
          <w:p w:rsidR="007552AB" w:rsidRPr="001F22FE" w:rsidRDefault="00D2036D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58:12:2401001:130</w:t>
            </w:r>
            <w:r w:rsidR="007552AB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-58/068/2019-3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036D" w:rsidRPr="001F22FE" w:rsidTr="00D2036D">
        <w:trPr>
          <w:trHeight w:val="218"/>
        </w:trPr>
        <w:tc>
          <w:tcPr>
            <w:tcW w:w="534" w:type="dxa"/>
            <w:shd w:val="clear" w:color="auto" w:fill="00B0F0"/>
          </w:tcPr>
          <w:p w:rsidR="00D2036D" w:rsidRPr="001F22FE" w:rsidRDefault="00D2036D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shd w:val="clear" w:color="auto" w:fill="00B0F0"/>
          </w:tcPr>
          <w:p w:rsidR="00D2036D" w:rsidRPr="001F22FE" w:rsidRDefault="00D2036D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58:12:2401001:131</w:t>
            </w:r>
          </w:p>
        </w:tc>
        <w:tc>
          <w:tcPr>
            <w:tcW w:w="1843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5</w:t>
            </w:r>
          </w:p>
          <w:p w:rsidR="00D2036D" w:rsidRPr="001F22FE" w:rsidRDefault="00D2036D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D2036D" w:rsidRPr="001F22FE" w:rsidRDefault="00D2036D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D2036D" w:rsidRPr="001F22FE" w:rsidRDefault="00D2036D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851" w:type="dxa"/>
            <w:shd w:val="clear" w:color="auto" w:fill="00B0F0"/>
          </w:tcPr>
          <w:p w:rsidR="00D2036D" w:rsidRPr="001F22FE" w:rsidRDefault="00D2036D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58:12:2401001:131-58/012/2018-3 от 12.02.2018</w:t>
            </w:r>
          </w:p>
          <w:p w:rsidR="00D2036D" w:rsidRPr="001F22FE" w:rsidRDefault="00D2036D" w:rsidP="007552A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52AB" w:rsidRPr="001F22FE" w:rsidTr="00D2036D">
        <w:trPr>
          <w:trHeight w:val="353"/>
        </w:trPr>
        <w:tc>
          <w:tcPr>
            <w:tcW w:w="534" w:type="dxa"/>
            <w:shd w:val="clear" w:color="auto" w:fill="00B0F0"/>
          </w:tcPr>
          <w:p w:rsidR="007552AB" w:rsidRPr="001F22FE" w:rsidRDefault="00D2036D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58:12:2401001:132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6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7552AB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32,9</w:t>
            </w:r>
          </w:p>
        </w:tc>
        <w:tc>
          <w:tcPr>
            <w:tcW w:w="851" w:type="dxa"/>
            <w:shd w:val="clear" w:color="auto" w:fill="00B0F0"/>
          </w:tcPr>
          <w:p w:rsidR="007552AB" w:rsidRPr="001F22FE" w:rsidRDefault="007552AB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7552AB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7552AB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58:12:2401001:132-58/012/2018-3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036D" w:rsidRPr="001F22FE" w:rsidTr="00D2036D">
        <w:trPr>
          <w:trHeight w:val="353"/>
        </w:trPr>
        <w:tc>
          <w:tcPr>
            <w:tcW w:w="534" w:type="dxa"/>
            <w:shd w:val="clear" w:color="auto" w:fill="00B0F0"/>
          </w:tcPr>
          <w:p w:rsidR="00D2036D" w:rsidRPr="001F22FE" w:rsidRDefault="00F26830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75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58:12:2401001:133</w:t>
            </w:r>
          </w:p>
        </w:tc>
        <w:tc>
          <w:tcPr>
            <w:tcW w:w="1843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7</w:t>
            </w:r>
          </w:p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35,6</w:t>
            </w:r>
          </w:p>
        </w:tc>
        <w:tc>
          <w:tcPr>
            <w:tcW w:w="851" w:type="dxa"/>
            <w:shd w:val="clear" w:color="auto" w:fill="00B0F0"/>
          </w:tcPr>
          <w:p w:rsidR="00D2036D" w:rsidRPr="001F22FE" w:rsidRDefault="00D2036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12.02.2018</w:t>
            </w:r>
          </w:p>
        </w:tc>
        <w:tc>
          <w:tcPr>
            <w:tcW w:w="1276" w:type="dxa"/>
            <w:shd w:val="clear" w:color="auto" w:fill="00B0F0"/>
          </w:tcPr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D2036D" w:rsidRPr="001F22FE" w:rsidRDefault="00D2036D" w:rsidP="00D203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58:12:2401001:133-58/012/2018-3 от 12.02.2018</w:t>
            </w:r>
          </w:p>
          <w:p w:rsidR="00D2036D" w:rsidRPr="001F22FE" w:rsidRDefault="00D2036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52AB" w:rsidRPr="001F22FE" w:rsidTr="00B51FF4">
        <w:trPr>
          <w:trHeight w:val="353"/>
        </w:trPr>
        <w:tc>
          <w:tcPr>
            <w:tcW w:w="534" w:type="dxa"/>
            <w:shd w:val="clear" w:color="auto" w:fill="00B0F0"/>
          </w:tcPr>
          <w:p w:rsidR="007552AB" w:rsidRPr="001F22FE" w:rsidRDefault="00F26830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75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58:12:2401001:134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8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7552AB" w:rsidRPr="001F22FE" w:rsidRDefault="007552AB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7552AB" w:rsidRPr="001F22FE" w:rsidRDefault="00B51FF4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7552AB" w:rsidRPr="001F22FE" w:rsidRDefault="00B51FF4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58:12:2401001:134-58/012/2018-3</w:t>
            </w:r>
          </w:p>
          <w:p w:rsidR="007552AB" w:rsidRPr="001F22FE" w:rsidRDefault="007552AB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1FF4" w:rsidRPr="001F22FE" w:rsidTr="00B51FF4">
        <w:trPr>
          <w:trHeight w:val="353"/>
        </w:trPr>
        <w:tc>
          <w:tcPr>
            <w:tcW w:w="534" w:type="dxa"/>
            <w:shd w:val="clear" w:color="auto" w:fill="00B0F0"/>
          </w:tcPr>
          <w:p w:rsidR="00B51FF4" w:rsidRPr="001F22FE" w:rsidRDefault="00B51FF4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00B0F0"/>
          </w:tcPr>
          <w:p w:rsidR="00B51FF4" w:rsidRPr="001F22FE" w:rsidRDefault="00B51FF4" w:rsidP="00B51F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58:12:2401001:135</w:t>
            </w:r>
          </w:p>
        </w:tc>
        <w:tc>
          <w:tcPr>
            <w:tcW w:w="1843" w:type="dxa"/>
            <w:shd w:val="clear" w:color="auto" w:fill="00B0F0"/>
          </w:tcPr>
          <w:p w:rsidR="00B51FF4" w:rsidRPr="001F22FE" w:rsidRDefault="00B51FF4" w:rsidP="00B51F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9</w:t>
            </w:r>
          </w:p>
        </w:tc>
        <w:tc>
          <w:tcPr>
            <w:tcW w:w="1843" w:type="dxa"/>
            <w:shd w:val="clear" w:color="auto" w:fill="00B0F0"/>
          </w:tcPr>
          <w:p w:rsidR="00B51FF4" w:rsidRPr="001F22FE" w:rsidRDefault="00B51FF4" w:rsidP="00B51F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B51FF4" w:rsidRPr="001F22FE" w:rsidRDefault="00B51FF4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B51FF4" w:rsidRPr="001F22FE" w:rsidRDefault="00B51FF4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обороны Российской Федерации от 08.12.2017</w:t>
            </w:r>
          </w:p>
          <w:p w:rsidR="00B51FF4" w:rsidRPr="001F22FE" w:rsidRDefault="00B51FF4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B51FF4" w:rsidRPr="001F22FE" w:rsidRDefault="00B51FF4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29,1</w:t>
            </w:r>
          </w:p>
        </w:tc>
        <w:tc>
          <w:tcPr>
            <w:tcW w:w="851" w:type="dxa"/>
            <w:shd w:val="clear" w:color="auto" w:fill="00B0F0"/>
          </w:tcPr>
          <w:p w:rsidR="00B51FF4" w:rsidRPr="001F22FE" w:rsidRDefault="00B51FF4" w:rsidP="00F268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B51FF4" w:rsidRPr="001F22FE" w:rsidRDefault="00B51FF4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B51FF4" w:rsidRPr="001F22FE" w:rsidRDefault="00B51FF4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B51FF4" w:rsidRPr="001F22FE" w:rsidRDefault="00B51FF4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58:12:2401001:135-58/012/2018-3 от 13.02.2018</w:t>
            </w:r>
          </w:p>
          <w:p w:rsidR="00B51FF4" w:rsidRPr="001F22FE" w:rsidRDefault="00B51FF4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142" w:rsidRPr="001F22FE" w:rsidTr="00B51FF4">
        <w:trPr>
          <w:trHeight w:val="353"/>
        </w:trPr>
        <w:tc>
          <w:tcPr>
            <w:tcW w:w="534" w:type="dxa"/>
            <w:shd w:val="clear" w:color="auto" w:fill="00B0F0"/>
          </w:tcPr>
          <w:p w:rsidR="00B66142" w:rsidRPr="001F22FE" w:rsidRDefault="00B66142" w:rsidP="007552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00B0F0"/>
          </w:tcPr>
          <w:p w:rsidR="00B66142" w:rsidRPr="001F22FE" w:rsidRDefault="00B66142" w:rsidP="00B51F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58:12:2401001:136</w:t>
            </w: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B51F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10</w:t>
            </w: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B51F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B66142" w:rsidRPr="001F22FE" w:rsidRDefault="00B66142" w:rsidP="00B51F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B66142" w:rsidRPr="001F22FE" w:rsidRDefault="00B66142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B66142" w:rsidRPr="001F22FE" w:rsidRDefault="00B66142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34,0</w:t>
            </w:r>
          </w:p>
        </w:tc>
        <w:tc>
          <w:tcPr>
            <w:tcW w:w="851" w:type="dxa"/>
            <w:shd w:val="clear" w:color="auto" w:fill="00B0F0"/>
          </w:tcPr>
          <w:p w:rsidR="00B66142" w:rsidRPr="001F22FE" w:rsidRDefault="00B66142" w:rsidP="00F268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B66142" w:rsidRPr="001F22FE" w:rsidRDefault="00B66142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B66142" w:rsidRPr="001F22FE" w:rsidRDefault="00B66142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B66142" w:rsidRPr="001F22FE" w:rsidRDefault="00B66142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58:12:2401001:136-58/012/2018-3 от 13.02.2018</w:t>
            </w:r>
          </w:p>
          <w:p w:rsidR="00B66142" w:rsidRPr="001F22FE" w:rsidRDefault="00B66142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6142" w:rsidRPr="001F22FE" w:rsidTr="00B66142">
        <w:trPr>
          <w:trHeight w:val="353"/>
        </w:trPr>
        <w:tc>
          <w:tcPr>
            <w:tcW w:w="534" w:type="dxa"/>
            <w:shd w:val="clear" w:color="auto" w:fill="00B0F0"/>
          </w:tcPr>
          <w:p w:rsidR="00B66142" w:rsidRPr="001F22FE" w:rsidRDefault="00B66142" w:rsidP="00B66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58:12:2401001:137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11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30,8</w:t>
            </w:r>
          </w:p>
        </w:tc>
        <w:tc>
          <w:tcPr>
            <w:tcW w:w="851" w:type="dxa"/>
            <w:shd w:val="clear" w:color="auto" w:fill="00B0F0"/>
          </w:tcPr>
          <w:p w:rsidR="00B66142" w:rsidRPr="001F22FE" w:rsidRDefault="00B66142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B66142" w:rsidRPr="001F22FE" w:rsidRDefault="00B66142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58:12:2401001:137-58/012/2018-3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142" w:rsidRPr="001F22FE" w:rsidTr="00B66142">
        <w:trPr>
          <w:trHeight w:val="353"/>
        </w:trPr>
        <w:tc>
          <w:tcPr>
            <w:tcW w:w="534" w:type="dxa"/>
            <w:shd w:val="clear" w:color="auto" w:fill="00B0F0"/>
          </w:tcPr>
          <w:p w:rsidR="00B66142" w:rsidRPr="001F22FE" w:rsidRDefault="00B66142" w:rsidP="00B66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00B0F0"/>
          </w:tcPr>
          <w:p w:rsidR="00B66142" w:rsidRPr="001F22FE" w:rsidRDefault="00B66142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58:12:2401001:138</w:t>
            </w: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12</w:t>
            </w: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B66142" w:rsidRPr="001F22FE" w:rsidRDefault="00B66142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40,1</w:t>
            </w:r>
          </w:p>
        </w:tc>
        <w:tc>
          <w:tcPr>
            <w:tcW w:w="851" w:type="dxa"/>
            <w:shd w:val="clear" w:color="auto" w:fill="00B0F0"/>
          </w:tcPr>
          <w:p w:rsidR="00B66142" w:rsidRPr="001F22FE" w:rsidRDefault="00B66142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B66142" w:rsidRPr="001F22FE" w:rsidRDefault="00B66142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B66142" w:rsidRPr="001F22FE" w:rsidRDefault="00B66142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58:12:2401001:138-58/012/2018-3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6142" w:rsidRPr="001F22FE" w:rsidTr="00B66142">
        <w:trPr>
          <w:trHeight w:val="353"/>
        </w:trPr>
        <w:tc>
          <w:tcPr>
            <w:tcW w:w="534" w:type="dxa"/>
            <w:shd w:val="clear" w:color="auto" w:fill="00B0F0"/>
          </w:tcPr>
          <w:p w:rsidR="00B66142" w:rsidRPr="001F22FE" w:rsidRDefault="00B66142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58:12:2401001:139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13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29,1</w:t>
            </w:r>
          </w:p>
        </w:tc>
        <w:tc>
          <w:tcPr>
            <w:tcW w:w="851" w:type="dxa"/>
            <w:shd w:val="clear" w:color="auto" w:fill="00B0F0"/>
          </w:tcPr>
          <w:p w:rsidR="00B66142" w:rsidRPr="001F22FE" w:rsidRDefault="00B66142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58:12:2401001:139-58/012/2018-3 от 13.02.2018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142" w:rsidRPr="001F22FE" w:rsidTr="00B66142">
        <w:trPr>
          <w:trHeight w:val="353"/>
        </w:trPr>
        <w:tc>
          <w:tcPr>
            <w:tcW w:w="534" w:type="dxa"/>
            <w:shd w:val="clear" w:color="auto" w:fill="00B0F0"/>
          </w:tcPr>
          <w:p w:rsidR="00B66142" w:rsidRPr="001F22FE" w:rsidRDefault="00B66142" w:rsidP="00B66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58:12:2401001:140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14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B66142" w:rsidRPr="001F22FE" w:rsidRDefault="00B66142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58:12:2401001:140-58/012/2018-3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142" w:rsidRPr="001F22FE" w:rsidTr="00B66142">
        <w:trPr>
          <w:trHeight w:val="353"/>
        </w:trPr>
        <w:tc>
          <w:tcPr>
            <w:tcW w:w="534" w:type="dxa"/>
            <w:shd w:val="clear" w:color="auto" w:fill="00B0F0"/>
          </w:tcPr>
          <w:p w:rsidR="00B66142" w:rsidRPr="001F22FE" w:rsidRDefault="00B66142" w:rsidP="00B66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58:12:2401001:141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15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30,8</w:t>
            </w:r>
          </w:p>
        </w:tc>
        <w:tc>
          <w:tcPr>
            <w:tcW w:w="851" w:type="dxa"/>
            <w:shd w:val="clear" w:color="auto" w:fill="00B0F0"/>
          </w:tcPr>
          <w:p w:rsidR="00B66142" w:rsidRPr="001F22FE" w:rsidRDefault="00B66142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B66142" w:rsidRPr="001F22FE" w:rsidRDefault="00B66142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58:12:2401001:141-58/012/2018-3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142" w:rsidRPr="001F22FE" w:rsidTr="00B66142">
        <w:trPr>
          <w:trHeight w:val="353"/>
        </w:trPr>
        <w:tc>
          <w:tcPr>
            <w:tcW w:w="534" w:type="dxa"/>
            <w:shd w:val="clear" w:color="auto" w:fill="00B0F0"/>
          </w:tcPr>
          <w:p w:rsidR="00B66142" w:rsidRPr="001F22FE" w:rsidRDefault="00B66142" w:rsidP="00B66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58:12:2401001:142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4, кв. 16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B66142" w:rsidRPr="001F22FE" w:rsidRDefault="00B66142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56:233:002:0000163200</w:t>
            </w:r>
          </w:p>
        </w:tc>
        <w:tc>
          <w:tcPr>
            <w:tcW w:w="1418" w:type="dxa"/>
            <w:shd w:val="clear" w:color="auto" w:fill="00B0F0"/>
          </w:tcPr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58:12:2401001:142-58/012/2018-3</w:t>
            </w:r>
          </w:p>
          <w:p w:rsidR="00B66142" w:rsidRPr="001F22FE" w:rsidRDefault="00B6614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585" w:rsidRPr="001F22FE" w:rsidTr="00B66142">
        <w:trPr>
          <w:trHeight w:val="353"/>
        </w:trPr>
        <w:tc>
          <w:tcPr>
            <w:tcW w:w="534" w:type="dxa"/>
            <w:shd w:val="clear" w:color="auto" w:fill="00B0F0"/>
          </w:tcPr>
          <w:p w:rsidR="00661585" w:rsidRPr="001F22FE" w:rsidRDefault="00F26830" w:rsidP="00B66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275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58:12:2401001:119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19, кв. 1</w:t>
            </w: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B6614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38,4</w:t>
            </w:r>
          </w:p>
        </w:tc>
        <w:tc>
          <w:tcPr>
            <w:tcW w:w="851" w:type="dxa"/>
            <w:shd w:val="clear" w:color="auto" w:fill="00B0F0"/>
          </w:tcPr>
          <w:p w:rsidR="00661585" w:rsidRPr="001F22FE" w:rsidRDefault="00661585" w:rsidP="00F268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56:233:002:0020000163190</w:t>
            </w:r>
          </w:p>
        </w:tc>
        <w:tc>
          <w:tcPr>
            <w:tcW w:w="1418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58:12:2401001:119-58/012/2018-5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585" w:rsidRPr="001F22FE" w:rsidTr="00661585">
        <w:trPr>
          <w:trHeight w:val="353"/>
        </w:trPr>
        <w:tc>
          <w:tcPr>
            <w:tcW w:w="534" w:type="dxa"/>
            <w:shd w:val="clear" w:color="auto" w:fill="00B0F0"/>
          </w:tcPr>
          <w:p w:rsidR="00661585" w:rsidRPr="001F22FE" w:rsidRDefault="00F26830" w:rsidP="00B66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275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58:12:2401001:120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19, кв. 2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54,5</w:t>
            </w:r>
          </w:p>
        </w:tc>
        <w:tc>
          <w:tcPr>
            <w:tcW w:w="851" w:type="dxa"/>
            <w:shd w:val="clear" w:color="auto" w:fill="00B0F0"/>
          </w:tcPr>
          <w:p w:rsidR="00661585" w:rsidRPr="001F22FE" w:rsidRDefault="00661585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56:233:002:0020000163190</w:t>
            </w:r>
          </w:p>
        </w:tc>
        <w:tc>
          <w:tcPr>
            <w:tcW w:w="141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58:12:2401001:120-58/012/2018-5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585" w:rsidRPr="001F22FE" w:rsidTr="00661585">
        <w:trPr>
          <w:trHeight w:val="353"/>
        </w:trPr>
        <w:tc>
          <w:tcPr>
            <w:tcW w:w="534" w:type="dxa"/>
            <w:shd w:val="clear" w:color="auto" w:fill="00B0F0"/>
          </w:tcPr>
          <w:p w:rsidR="00661585" w:rsidRPr="001F22FE" w:rsidRDefault="00661585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58:12:2401001:123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19, кв. 5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38,4</w:t>
            </w:r>
          </w:p>
        </w:tc>
        <w:tc>
          <w:tcPr>
            <w:tcW w:w="851" w:type="dxa"/>
            <w:shd w:val="clear" w:color="auto" w:fill="00B0F0"/>
          </w:tcPr>
          <w:p w:rsidR="00661585" w:rsidRPr="001F22FE" w:rsidRDefault="00661585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56:233:002:0020000163190</w:t>
            </w:r>
          </w:p>
        </w:tc>
        <w:tc>
          <w:tcPr>
            <w:tcW w:w="141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58:12:2401001:123-58/012/2018-5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585" w:rsidRPr="001F22FE" w:rsidTr="00661585">
        <w:trPr>
          <w:trHeight w:val="353"/>
        </w:trPr>
        <w:tc>
          <w:tcPr>
            <w:tcW w:w="534" w:type="dxa"/>
            <w:shd w:val="clear" w:color="auto" w:fill="00B0F0"/>
          </w:tcPr>
          <w:p w:rsidR="00661585" w:rsidRPr="001F22FE" w:rsidRDefault="00661585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58:12:2401001:126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19, кв. 8</w:t>
            </w: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38,4</w:t>
            </w:r>
          </w:p>
        </w:tc>
        <w:tc>
          <w:tcPr>
            <w:tcW w:w="851" w:type="dxa"/>
            <w:shd w:val="clear" w:color="auto" w:fill="00B0F0"/>
          </w:tcPr>
          <w:p w:rsidR="00661585" w:rsidRPr="001F22FE" w:rsidRDefault="00661585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56:233:002:0020000163190</w:t>
            </w:r>
          </w:p>
        </w:tc>
        <w:tc>
          <w:tcPr>
            <w:tcW w:w="1418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58:12:2401001:126-58/012/2018-5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585" w:rsidRPr="001F22FE" w:rsidTr="00661585">
        <w:trPr>
          <w:trHeight w:val="353"/>
        </w:trPr>
        <w:tc>
          <w:tcPr>
            <w:tcW w:w="534" w:type="dxa"/>
            <w:shd w:val="clear" w:color="auto" w:fill="00B0F0"/>
          </w:tcPr>
          <w:p w:rsidR="00661585" w:rsidRPr="001F22FE" w:rsidRDefault="00661585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58:12:2401001:111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20, кв. 1</w:t>
            </w: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39,1</w:t>
            </w:r>
          </w:p>
        </w:tc>
        <w:tc>
          <w:tcPr>
            <w:tcW w:w="851" w:type="dxa"/>
            <w:shd w:val="clear" w:color="auto" w:fill="00B0F0"/>
          </w:tcPr>
          <w:p w:rsidR="00661585" w:rsidRPr="001F22FE" w:rsidRDefault="00661585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56:233:002:0020000163180</w:t>
            </w:r>
          </w:p>
        </w:tc>
        <w:tc>
          <w:tcPr>
            <w:tcW w:w="1418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58:12:2401001:111-58/012/2018-5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1585" w:rsidRPr="001F22FE" w:rsidTr="00661585">
        <w:trPr>
          <w:trHeight w:val="353"/>
        </w:trPr>
        <w:tc>
          <w:tcPr>
            <w:tcW w:w="534" w:type="dxa"/>
            <w:shd w:val="clear" w:color="auto" w:fill="00B0F0"/>
          </w:tcPr>
          <w:p w:rsidR="00661585" w:rsidRPr="001F22FE" w:rsidRDefault="00661585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58:12:2401001:112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20, кв. 2</w:t>
            </w: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661585" w:rsidRPr="001F22FE" w:rsidRDefault="00661585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50,3</w:t>
            </w:r>
          </w:p>
        </w:tc>
        <w:tc>
          <w:tcPr>
            <w:tcW w:w="851" w:type="dxa"/>
            <w:shd w:val="clear" w:color="auto" w:fill="00B0F0"/>
          </w:tcPr>
          <w:p w:rsidR="00661585" w:rsidRPr="001F22FE" w:rsidRDefault="006615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661585" w:rsidRPr="001F22FE" w:rsidRDefault="006615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56:233:002:0020000163180</w:t>
            </w:r>
          </w:p>
        </w:tc>
        <w:tc>
          <w:tcPr>
            <w:tcW w:w="1418" w:type="dxa"/>
            <w:shd w:val="clear" w:color="auto" w:fill="00B0F0"/>
          </w:tcPr>
          <w:p w:rsidR="00661585" w:rsidRPr="001F22FE" w:rsidRDefault="00661585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58:12:2401001:112-58/012/2018-5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61585" w:rsidRPr="001F22FE" w:rsidTr="00514F4C">
        <w:trPr>
          <w:trHeight w:val="353"/>
        </w:trPr>
        <w:tc>
          <w:tcPr>
            <w:tcW w:w="534" w:type="dxa"/>
            <w:shd w:val="clear" w:color="auto" w:fill="00B0F0"/>
          </w:tcPr>
          <w:p w:rsidR="00661585" w:rsidRPr="001F22FE" w:rsidRDefault="00661585" w:rsidP="00835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  <w:r w:rsidR="00F26830"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shd w:val="clear" w:color="auto" w:fill="00B0F0"/>
          </w:tcPr>
          <w:p w:rsidR="00661585" w:rsidRPr="001F22FE" w:rsidRDefault="00661585" w:rsidP="00514F4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58:12:2401001:11</w:t>
            </w:r>
            <w:r w:rsidR="00514F4C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Маршала Жукова, д. 20, кв. </w:t>
            </w:r>
            <w:r w:rsidR="00514F4C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00B0F0"/>
          </w:tcPr>
          <w:p w:rsidR="00661585" w:rsidRPr="001F22FE" w:rsidRDefault="006615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661585" w:rsidRPr="001F22FE" w:rsidRDefault="00514F4C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39,1</w:t>
            </w:r>
          </w:p>
        </w:tc>
        <w:tc>
          <w:tcPr>
            <w:tcW w:w="851" w:type="dxa"/>
            <w:shd w:val="clear" w:color="auto" w:fill="00B0F0"/>
          </w:tcPr>
          <w:p w:rsidR="00661585" w:rsidRPr="001F22FE" w:rsidRDefault="006615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661585" w:rsidRPr="001F22FE" w:rsidRDefault="006615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56:233:002:0020000163180</w:t>
            </w:r>
          </w:p>
        </w:tc>
        <w:tc>
          <w:tcPr>
            <w:tcW w:w="1418" w:type="dxa"/>
            <w:shd w:val="clear" w:color="auto" w:fill="00B0F0"/>
          </w:tcPr>
          <w:p w:rsidR="00661585" w:rsidRPr="001F22FE" w:rsidRDefault="00514F4C" w:rsidP="00661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58:12:2401001:114</w:t>
            </w:r>
            <w:r w:rsidR="00661585"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-58/012/2018-5</w:t>
            </w:r>
          </w:p>
          <w:p w:rsidR="00661585" w:rsidRPr="001F22FE" w:rsidRDefault="00661585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6485D" w:rsidRPr="001F22FE" w:rsidTr="0086485D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86485D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58:12:2401001:109</w:t>
            </w: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24, кв. 1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F2683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44,4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56:233:002:0020000163170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58:12:2401001:109-58/012/2018-5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86485D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86485D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58:12:2401001:104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24, кв. 2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56:233:002:0020000163170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58:12:2401001:104-58/012/2018-5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86485D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86485D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58:12:2401001:103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24, кв. 3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40,3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56:233:002:0020000163170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58:12:2401001:103-58/012/2018-5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86485D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86485D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58:12:2401001:106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24, кв. 4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квартира 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приема-передачи недвижимого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45,6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13.02.2018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56:233:002:0020000163170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58:12:2401001:106-58/012/2018-1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86485D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86485D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58:12:2401001:144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1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49,5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58:12:2401001:144-58/012/2018-5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86485D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86485D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60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2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58:12:2401001:145-58/012/2018-5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86485D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86485D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58:12:2401001:147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4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50,7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58:12:2401001:147-58/012/2018-5</w:t>
            </w:r>
          </w:p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58:12:2401001:148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5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50,8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58:12:2401001:148-58/012/2018-5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58:12:2401001:149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6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58:12:2401001:149-58/012/2018-5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58:12:2401001:150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7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37,4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58:12:2401001:150-58/012/2018-5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58:12:2401001:151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8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обороны Российской Федерации от 08.12.2017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49,4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58:12:2401001:151-58/012/2018-5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66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58:12:2401001:152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9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49,5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58:12:2401001:152-58/012/2018-5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58:12:2401001:153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10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58:12:2401001:153-58/012/2018-5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58:12:2401001:154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11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CD3680" w:rsidRPr="001F22FE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58:12:2401001:154-58/012/2018-5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14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58:12:2401001:157-58/012/2018-5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485D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86485D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75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58:12:2401001:158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45, кв. 15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86485D" w:rsidRPr="001F22FE" w:rsidRDefault="0086485D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86485D" w:rsidRPr="001F22FE" w:rsidRDefault="00864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86485D" w:rsidRPr="001F22FE" w:rsidRDefault="0086485D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56:233:0020000163210</w:t>
            </w:r>
          </w:p>
        </w:tc>
        <w:tc>
          <w:tcPr>
            <w:tcW w:w="1418" w:type="dxa"/>
            <w:shd w:val="clear" w:color="auto" w:fill="00B0F0"/>
          </w:tcPr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58:12:2401001:158-58/012/2018-5</w:t>
            </w:r>
          </w:p>
          <w:p w:rsidR="0086485D" w:rsidRPr="001F22FE" w:rsidRDefault="0086485D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58:12:2401001:228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65,5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58:12:2401001:228-58/012/2018-5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72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58:12:2401001:229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6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59,4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58:12:2401001:229-58/012/2018-5</w:t>
            </w:r>
          </w:p>
          <w:p w:rsidR="00CD3680" w:rsidRPr="001F22FE" w:rsidRDefault="00CD3680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58:12:2401001:230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62,5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58:12:2401001:230-58/012/2018-5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58:12:2401001:231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8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46,3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58:12:2401001:231-58/012/2018-5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CD3680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CD3680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58:12:2401001:232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9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46,1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58:12:2401001:232-58/012/2018-5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A70EB6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A70EB6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58:12:2401001:236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13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70EB6" w:rsidRPr="001F22FE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58:12:2401001:236-58/012/2018-5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A70EB6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A70EB6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14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A70EB6" w:rsidRPr="001F22FE">
              <w:rPr>
                <w:rFonts w:ascii="Times New Roman" w:hAnsi="Times New Roman" w:cs="Times New Roman"/>
                <w:sz w:val="16"/>
                <w:szCs w:val="16"/>
              </w:rPr>
              <w:t>,3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58:12:2401001:237-58/012/2018-5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0EB6" w:rsidRPr="001F22FE" w:rsidTr="00A70EB6">
        <w:trPr>
          <w:trHeight w:val="353"/>
        </w:trPr>
        <w:tc>
          <w:tcPr>
            <w:tcW w:w="534" w:type="dxa"/>
            <w:shd w:val="clear" w:color="auto" w:fill="00B0F0"/>
          </w:tcPr>
          <w:p w:rsidR="00A70EB6" w:rsidRPr="001F22FE" w:rsidRDefault="00A70EB6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275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58:12:2401001:238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15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46,1</w:t>
            </w:r>
          </w:p>
        </w:tc>
        <w:tc>
          <w:tcPr>
            <w:tcW w:w="851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58:12:2401001:237-58/012/2018-5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0EB6" w:rsidRPr="001F22FE" w:rsidTr="00A70EB6">
        <w:trPr>
          <w:trHeight w:val="353"/>
        </w:trPr>
        <w:tc>
          <w:tcPr>
            <w:tcW w:w="534" w:type="dxa"/>
            <w:shd w:val="clear" w:color="auto" w:fill="00B0F0"/>
          </w:tcPr>
          <w:p w:rsidR="00A70EB6" w:rsidRPr="001F22FE" w:rsidRDefault="00A70EB6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79</w:t>
            </w:r>
          </w:p>
        </w:tc>
        <w:tc>
          <w:tcPr>
            <w:tcW w:w="1275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58:12:2401001:242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19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45,7</w:t>
            </w:r>
          </w:p>
        </w:tc>
        <w:tc>
          <w:tcPr>
            <w:tcW w:w="851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58:12:2401001:242-58/012/2018-5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0EB6" w:rsidRPr="001F22FE" w:rsidTr="00A70EB6">
        <w:trPr>
          <w:trHeight w:val="353"/>
        </w:trPr>
        <w:tc>
          <w:tcPr>
            <w:tcW w:w="534" w:type="dxa"/>
            <w:shd w:val="clear" w:color="auto" w:fill="00B0F0"/>
          </w:tcPr>
          <w:p w:rsidR="00A70EB6" w:rsidRPr="001F22FE" w:rsidRDefault="00A70EB6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275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58:12:2401001:243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20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45,7</w:t>
            </w:r>
          </w:p>
        </w:tc>
        <w:tc>
          <w:tcPr>
            <w:tcW w:w="851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A70EB6" w:rsidRPr="001F22FE" w:rsidRDefault="00A70EB6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58:12:2401001:243-58/012/2018-5</w:t>
            </w:r>
          </w:p>
          <w:p w:rsidR="00A70EB6" w:rsidRPr="001F22FE" w:rsidRDefault="00A70EB6" w:rsidP="00A70EB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A70EB6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A70EB6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58:12:2401001:244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21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70EB6" w:rsidRPr="001F22FE">
              <w:rPr>
                <w:rFonts w:ascii="Times New Roman" w:hAnsi="Times New Roman" w:cs="Times New Roman"/>
                <w:sz w:val="16"/>
                <w:szCs w:val="16"/>
              </w:rPr>
              <w:t>5,9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58:12:2401001:244-58/012/2018-5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A70EB6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A70EB6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22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70EB6" w:rsidRPr="001F22FE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58:12:2401001:245-58/012/2018-5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A70EB6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58:12:2401001:246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23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DB052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46,8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58:12:2401001:246-58/012/2018-5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0522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DB0522" w:rsidRPr="001F22FE" w:rsidRDefault="00DB0522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275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58:12:2401001:248</w:t>
            </w:r>
          </w:p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23</w:t>
            </w:r>
          </w:p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46,1</w:t>
            </w:r>
          </w:p>
        </w:tc>
        <w:tc>
          <w:tcPr>
            <w:tcW w:w="851" w:type="dxa"/>
            <w:shd w:val="clear" w:color="auto" w:fill="00B0F0"/>
          </w:tcPr>
          <w:p w:rsidR="00DB0522" w:rsidRPr="001F22FE" w:rsidRDefault="00DB0522" w:rsidP="00D81D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DB0522" w:rsidRPr="001F22FE" w:rsidRDefault="00DB0522" w:rsidP="00D81D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DB0522" w:rsidRPr="001F22FE" w:rsidRDefault="00DB0522" w:rsidP="00D81D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58:12:2401001:248-58/012/2018-5</w:t>
            </w:r>
          </w:p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DB0522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85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58:12:2401001:254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31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58:12:2401001:254-58/012/2018-5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DB0522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32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58:12:2401001:255-58/012/2018-5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DB0522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58:12:2401001:256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33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58:12:2401001:256-58/012/2018-5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DB0522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58:12:2401001:258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35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DB0522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66,9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58:12:2401001:258-58/012/2018-4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DB0522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58:12:2401001:259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36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DB0522" w:rsidRPr="001F22FE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58:12:2401001:259-58/012/2018-5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0522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DB0522" w:rsidRPr="001F22FE" w:rsidRDefault="00DB0522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75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58:12:2401001:261</w:t>
            </w:r>
          </w:p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38</w:t>
            </w:r>
          </w:p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Департамента имущественных отношений </w:t>
            </w: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60,5</w:t>
            </w:r>
          </w:p>
        </w:tc>
        <w:tc>
          <w:tcPr>
            <w:tcW w:w="851" w:type="dxa"/>
            <w:shd w:val="clear" w:color="auto" w:fill="00B0F0"/>
          </w:tcPr>
          <w:p w:rsidR="00DB0522" w:rsidRPr="001F22FE" w:rsidRDefault="00DB0522" w:rsidP="00D81D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DB0522" w:rsidRPr="001F22FE" w:rsidRDefault="00DB0522" w:rsidP="00D81D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DB0522" w:rsidRPr="001F22FE" w:rsidRDefault="00DB0522" w:rsidP="00D81D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58:12:2401001:261-58/012/2018-5</w:t>
            </w:r>
          </w:p>
          <w:p w:rsidR="00DB0522" w:rsidRPr="001F22FE" w:rsidRDefault="00DB0522" w:rsidP="00D81D0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DB0522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DB0522" w:rsidP="00514F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91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58:12:2401001:262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63, кв. 39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 от 30.09.2017, утвержден директором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Департамента имущественных отношений Министерства обороны Российской Федерации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 08.12.2017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DB0522" w:rsidRPr="001F22FE">
              <w:rPr>
                <w:rFonts w:ascii="Times New Roman" w:hAnsi="Times New Roman" w:cs="Times New Roman"/>
                <w:sz w:val="16"/>
                <w:szCs w:val="16"/>
              </w:rPr>
              <w:t>6,9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D93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CD3680" w:rsidP="00A70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56:233:0020000163220</w:t>
            </w: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58:12:2401001:262-58/012/2018-5</w:t>
            </w:r>
          </w:p>
          <w:p w:rsidR="00CD3680" w:rsidRPr="001F22FE" w:rsidRDefault="00CD3680" w:rsidP="00D93E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3680" w:rsidRPr="001F22FE" w:rsidTr="00D81D0B">
        <w:trPr>
          <w:trHeight w:val="353"/>
        </w:trPr>
        <w:tc>
          <w:tcPr>
            <w:tcW w:w="534" w:type="dxa"/>
            <w:shd w:val="clear" w:color="auto" w:fill="00B0F0"/>
          </w:tcPr>
          <w:p w:rsidR="00CD3680" w:rsidRPr="001F22FE" w:rsidRDefault="00D81D0B" w:rsidP="00930D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275" w:type="dxa"/>
            <w:shd w:val="clear" w:color="auto" w:fill="00B0F0"/>
          </w:tcPr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58:12:2401001:84</w:t>
            </w:r>
          </w:p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Пензенская область, р-н.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Колышлейский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п. 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Лесной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Маршала Жукова, д. 94</w:t>
            </w:r>
          </w:p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00B0F0"/>
          </w:tcPr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4678" w:type="dxa"/>
            <w:shd w:val="clear" w:color="auto" w:fill="00B0F0"/>
          </w:tcPr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Приказ заместителя Министра обороны Российской Федерации "О передаче объектов недвижимого имущества в собственность Березовского сельсовета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Колышлейского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 Пензенской области" от 03.03.2017 № 203;Акт </w:t>
            </w:r>
            <w:proofErr w:type="spell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приема-передачинедвижимого</w:t>
            </w:r>
            <w:proofErr w:type="spell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имущества</w:t>
            </w:r>
            <w:proofErr w:type="gramStart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утвержден директором Департамента имущественных отношений Министерства обороны Российской Федерации от 08.12.2017</w:t>
            </w:r>
          </w:p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 w:rsidR="001F22FE" w:rsidRPr="001F22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00B0F0"/>
          </w:tcPr>
          <w:p w:rsidR="00CD3680" w:rsidRPr="001F22FE" w:rsidRDefault="00CD3680" w:rsidP="00CD6D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Выписка из ЕГРН</w:t>
            </w:r>
          </w:p>
        </w:tc>
        <w:tc>
          <w:tcPr>
            <w:tcW w:w="850" w:type="dxa"/>
            <w:shd w:val="clear" w:color="auto" w:fill="00B0F0"/>
          </w:tcPr>
          <w:p w:rsidR="00CD3680" w:rsidRPr="001F22FE" w:rsidRDefault="00D81D0B" w:rsidP="00CD6D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sz w:val="16"/>
                <w:szCs w:val="16"/>
              </w:rPr>
              <w:t>25.06.2018</w:t>
            </w:r>
          </w:p>
        </w:tc>
        <w:tc>
          <w:tcPr>
            <w:tcW w:w="1276" w:type="dxa"/>
            <w:shd w:val="clear" w:color="auto" w:fill="00B0F0"/>
          </w:tcPr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00B0F0"/>
          </w:tcPr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F22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58:12:2401001:84-58/068/2018-1</w:t>
            </w:r>
          </w:p>
          <w:p w:rsidR="00CD3680" w:rsidRPr="001F22FE" w:rsidRDefault="00CD3680" w:rsidP="00CD6D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35FDA" w:rsidRDefault="00835FDA" w:rsidP="001F22FE">
      <w:pPr>
        <w:rPr>
          <w:rFonts w:ascii="Times New Roman" w:hAnsi="Times New Roman" w:cs="Times New Roman"/>
          <w:sz w:val="16"/>
          <w:szCs w:val="16"/>
        </w:rPr>
      </w:pPr>
    </w:p>
    <w:p w:rsidR="001F22FE" w:rsidRDefault="001F22FE" w:rsidP="001F22FE">
      <w:pPr>
        <w:rPr>
          <w:rFonts w:ascii="Times New Roman" w:hAnsi="Times New Roman" w:cs="Times New Roman"/>
          <w:sz w:val="16"/>
          <w:szCs w:val="16"/>
        </w:rPr>
      </w:pPr>
    </w:p>
    <w:p w:rsidR="001F22FE" w:rsidRDefault="001F22FE" w:rsidP="001F22FE">
      <w:pPr>
        <w:rPr>
          <w:rFonts w:ascii="Times New Roman" w:hAnsi="Times New Roman" w:cs="Times New Roman"/>
          <w:sz w:val="16"/>
          <w:szCs w:val="16"/>
        </w:rPr>
      </w:pPr>
    </w:p>
    <w:p w:rsidR="001F22FE" w:rsidRPr="001F22FE" w:rsidRDefault="001F22FE" w:rsidP="001F22FE">
      <w:pPr>
        <w:rPr>
          <w:rFonts w:ascii="Times New Roman" w:hAnsi="Times New Roman" w:cs="Times New Roman"/>
          <w:b/>
          <w:sz w:val="28"/>
          <w:szCs w:val="28"/>
        </w:rPr>
      </w:pPr>
      <w:r w:rsidRPr="001F22FE">
        <w:rPr>
          <w:rFonts w:ascii="Times New Roman" w:hAnsi="Times New Roman" w:cs="Times New Roman"/>
          <w:b/>
          <w:sz w:val="28"/>
          <w:szCs w:val="28"/>
        </w:rPr>
        <w:t>Глава Администрации Березовского сельсовета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2FE"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2FE">
        <w:rPr>
          <w:rFonts w:ascii="Times New Roman" w:hAnsi="Times New Roman" w:cs="Times New Roman"/>
          <w:b/>
          <w:sz w:val="28"/>
          <w:szCs w:val="28"/>
        </w:rPr>
        <w:t>/ О.Н. Моисеева</w:t>
      </w:r>
    </w:p>
    <w:sectPr w:rsidR="001F22FE" w:rsidRPr="001F22FE" w:rsidSect="00835F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5FDA"/>
    <w:rsid w:val="00007DF3"/>
    <w:rsid w:val="00025C59"/>
    <w:rsid w:val="00026953"/>
    <w:rsid w:val="00037871"/>
    <w:rsid w:val="000769AD"/>
    <w:rsid w:val="00096B01"/>
    <w:rsid w:val="000D5427"/>
    <w:rsid w:val="000E3A61"/>
    <w:rsid w:val="00104E99"/>
    <w:rsid w:val="001B43A7"/>
    <w:rsid w:val="001C514E"/>
    <w:rsid w:val="001F0B9D"/>
    <w:rsid w:val="001F22FE"/>
    <w:rsid w:val="002507B8"/>
    <w:rsid w:val="00265EAE"/>
    <w:rsid w:val="002B1E63"/>
    <w:rsid w:val="002B5691"/>
    <w:rsid w:val="00307A61"/>
    <w:rsid w:val="003140A0"/>
    <w:rsid w:val="003243E7"/>
    <w:rsid w:val="0032446E"/>
    <w:rsid w:val="00394E63"/>
    <w:rsid w:val="003A1E05"/>
    <w:rsid w:val="003B29DA"/>
    <w:rsid w:val="003D7800"/>
    <w:rsid w:val="003F6D05"/>
    <w:rsid w:val="0041011A"/>
    <w:rsid w:val="00440696"/>
    <w:rsid w:val="00456CFB"/>
    <w:rsid w:val="00467CFC"/>
    <w:rsid w:val="004823DB"/>
    <w:rsid w:val="004A46EA"/>
    <w:rsid w:val="004B12AE"/>
    <w:rsid w:val="004C3BB2"/>
    <w:rsid w:val="004D46E9"/>
    <w:rsid w:val="004D520A"/>
    <w:rsid w:val="00514F4C"/>
    <w:rsid w:val="00553E4A"/>
    <w:rsid w:val="00554B40"/>
    <w:rsid w:val="00563524"/>
    <w:rsid w:val="00564406"/>
    <w:rsid w:val="00574155"/>
    <w:rsid w:val="005865F4"/>
    <w:rsid w:val="005D20DC"/>
    <w:rsid w:val="005E77A8"/>
    <w:rsid w:val="00602334"/>
    <w:rsid w:val="006238F4"/>
    <w:rsid w:val="00625BA6"/>
    <w:rsid w:val="00641247"/>
    <w:rsid w:val="00653201"/>
    <w:rsid w:val="00661585"/>
    <w:rsid w:val="00664A23"/>
    <w:rsid w:val="006943C0"/>
    <w:rsid w:val="006B173C"/>
    <w:rsid w:val="006C7F97"/>
    <w:rsid w:val="007125DD"/>
    <w:rsid w:val="00740961"/>
    <w:rsid w:val="00752B97"/>
    <w:rsid w:val="007552AB"/>
    <w:rsid w:val="007658E1"/>
    <w:rsid w:val="00772DFD"/>
    <w:rsid w:val="007741BB"/>
    <w:rsid w:val="00776DE8"/>
    <w:rsid w:val="0078180B"/>
    <w:rsid w:val="007B347A"/>
    <w:rsid w:val="007D4915"/>
    <w:rsid w:val="007D4FC5"/>
    <w:rsid w:val="007E5C1A"/>
    <w:rsid w:val="00802583"/>
    <w:rsid w:val="00835FDA"/>
    <w:rsid w:val="008572F7"/>
    <w:rsid w:val="0086485D"/>
    <w:rsid w:val="008E209B"/>
    <w:rsid w:val="008F1B33"/>
    <w:rsid w:val="00930D34"/>
    <w:rsid w:val="009533E9"/>
    <w:rsid w:val="00994080"/>
    <w:rsid w:val="009B0175"/>
    <w:rsid w:val="009E367A"/>
    <w:rsid w:val="009E7906"/>
    <w:rsid w:val="00A114A9"/>
    <w:rsid w:val="00A34CF3"/>
    <w:rsid w:val="00A36BD8"/>
    <w:rsid w:val="00A56D2D"/>
    <w:rsid w:val="00A65C90"/>
    <w:rsid w:val="00A70EB6"/>
    <w:rsid w:val="00A74710"/>
    <w:rsid w:val="00AA12BA"/>
    <w:rsid w:val="00B05671"/>
    <w:rsid w:val="00B23D3F"/>
    <w:rsid w:val="00B51FF4"/>
    <w:rsid w:val="00B52DA9"/>
    <w:rsid w:val="00B571A2"/>
    <w:rsid w:val="00B61ED0"/>
    <w:rsid w:val="00B639EE"/>
    <w:rsid w:val="00B66142"/>
    <w:rsid w:val="00B76BD5"/>
    <w:rsid w:val="00BA39F3"/>
    <w:rsid w:val="00BA4E32"/>
    <w:rsid w:val="00BB1650"/>
    <w:rsid w:val="00BC01A2"/>
    <w:rsid w:val="00BC3173"/>
    <w:rsid w:val="00BC5013"/>
    <w:rsid w:val="00C12F97"/>
    <w:rsid w:val="00C23D8C"/>
    <w:rsid w:val="00C5607D"/>
    <w:rsid w:val="00C656C7"/>
    <w:rsid w:val="00C657A9"/>
    <w:rsid w:val="00C677D3"/>
    <w:rsid w:val="00C7321F"/>
    <w:rsid w:val="00C73DAD"/>
    <w:rsid w:val="00C844E8"/>
    <w:rsid w:val="00CA04F4"/>
    <w:rsid w:val="00CA67ED"/>
    <w:rsid w:val="00CD3680"/>
    <w:rsid w:val="00CD6D87"/>
    <w:rsid w:val="00CE7372"/>
    <w:rsid w:val="00D2036D"/>
    <w:rsid w:val="00D368E6"/>
    <w:rsid w:val="00D56D9F"/>
    <w:rsid w:val="00D62C18"/>
    <w:rsid w:val="00D62FFE"/>
    <w:rsid w:val="00D81D0B"/>
    <w:rsid w:val="00D93EA1"/>
    <w:rsid w:val="00DB0522"/>
    <w:rsid w:val="00DD506C"/>
    <w:rsid w:val="00DE3BD2"/>
    <w:rsid w:val="00E73817"/>
    <w:rsid w:val="00EC54B4"/>
    <w:rsid w:val="00EE5733"/>
    <w:rsid w:val="00EF3A3A"/>
    <w:rsid w:val="00F222F4"/>
    <w:rsid w:val="00F26830"/>
    <w:rsid w:val="00F32A32"/>
    <w:rsid w:val="00F6764A"/>
    <w:rsid w:val="00F709AA"/>
    <w:rsid w:val="00F97129"/>
    <w:rsid w:val="00FA0DE2"/>
    <w:rsid w:val="00FC311D"/>
    <w:rsid w:val="00FD529B"/>
    <w:rsid w:val="00FF4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F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19B20-5FC0-428B-8264-BDABEF5A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8286</Words>
  <Characters>47236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dcterms:created xsi:type="dcterms:W3CDTF">2024-01-23T05:27:00Z</dcterms:created>
  <dcterms:modified xsi:type="dcterms:W3CDTF">2024-05-30T09:07:00Z</dcterms:modified>
</cp:coreProperties>
</file>